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60022D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7632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1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 xml:space="preserve">Начертить схему слова.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>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Pr="00AD4960" w:rsidRDefault="007032A3" w:rsidP="007032A3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19680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1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1728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1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B031B1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3776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1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602FC9" w:rsidRPr="00AD4960" w:rsidRDefault="00602FC9" w:rsidP="00B031B1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5824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7872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29920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B031B1" w:rsidRPr="00AD4960" w:rsidRDefault="00B031B1" w:rsidP="00B031B1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31968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34016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36064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602FC9" w:rsidRPr="00AD4960" w:rsidRDefault="00602FC9" w:rsidP="00AD4960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38112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40160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42208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AD4960" w:rsidRDefault="00AD4960" w:rsidP="00B031B1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44256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2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46304" behindDoc="0" locked="0" layoutInCell="1" allowOverlap="1">
                  <wp:simplePos x="0" y="0"/>
                  <wp:positionH relativeFrom="column">
                    <wp:posOffset>554990</wp:posOffset>
                  </wp:positionH>
                  <wp:positionV relativeFrom="paragraph">
                    <wp:posOffset>884555</wp:posOffset>
                  </wp:positionV>
                  <wp:extent cx="1038225" cy="714375"/>
                  <wp:effectExtent l="19050" t="0" r="9525" b="0"/>
                  <wp:wrapSquare wrapText="bothSides"/>
                  <wp:docPr id="3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8225" cy="714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схему слова.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гласных.</w:t>
            </w: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7032A3" w:rsidRDefault="007032A3" w:rsidP="007032A3">
            <w:pPr>
              <w:spacing w:before="120"/>
              <w:jc w:val="center"/>
              <w:rPr>
                <w:sz w:val="28"/>
              </w:rPr>
            </w:pPr>
          </w:p>
          <w:p w:rsid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</w:tr>
    </w:tbl>
    <w:p w:rsidR="004017C6" w:rsidRDefault="004017C6"/>
    <w:p w:rsidR="00602FC9" w:rsidRDefault="00602FC9"/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1D01E5"/>
    <w:rsid w:val="002034BB"/>
    <w:rsid w:val="00386C0C"/>
    <w:rsid w:val="004017C6"/>
    <w:rsid w:val="004B0724"/>
    <w:rsid w:val="004C7457"/>
    <w:rsid w:val="004E7BD0"/>
    <w:rsid w:val="00525445"/>
    <w:rsid w:val="00554C58"/>
    <w:rsid w:val="0060022D"/>
    <w:rsid w:val="00602FC9"/>
    <w:rsid w:val="007032A3"/>
    <w:rsid w:val="00830A3A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60DC0"/>
    <w:rsid w:val="00BB0352"/>
    <w:rsid w:val="00BC3971"/>
    <w:rsid w:val="00C631BB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162</Words>
  <Characters>926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2011-10-03T14:34:00Z</dcterms:created>
  <dcterms:modified xsi:type="dcterms:W3CDTF">2011-10-03T14:34:00Z</dcterms:modified>
</cp:coreProperties>
</file>